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AD87B" w14:textId="1E545902" w:rsidR="00E73EE0" w:rsidRDefault="00E73EE0" w:rsidP="00A41D4C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14:paraId="5C689EC8" w14:textId="1FF1DEDB" w:rsidR="00DC23F1" w:rsidRPr="00AA6B65" w:rsidRDefault="00DC23F1" w:rsidP="00DC23F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AA6B65">
        <w:rPr>
          <w:rFonts w:ascii="Times New Roman" w:hAnsi="Times New Roman"/>
          <w:sz w:val="30"/>
          <w:szCs w:val="30"/>
        </w:rPr>
        <w:t>МАТЕРИАЛЫ</w:t>
      </w:r>
      <w:r>
        <w:rPr>
          <w:rFonts w:ascii="Times New Roman" w:hAnsi="Times New Roman"/>
          <w:sz w:val="30"/>
          <w:szCs w:val="30"/>
        </w:rPr>
        <w:t xml:space="preserve"> (дополнительные)</w:t>
      </w:r>
    </w:p>
    <w:p w14:paraId="34A048AE" w14:textId="77777777" w:rsidR="00DC23F1" w:rsidRPr="00AA6B65" w:rsidRDefault="00DC23F1" w:rsidP="00DC23F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AA6B65">
        <w:rPr>
          <w:rFonts w:ascii="Times New Roman" w:hAnsi="Times New Roman"/>
          <w:sz w:val="30"/>
          <w:szCs w:val="30"/>
        </w:rPr>
        <w:t>для членов информационно-пропагандистских групп</w:t>
      </w:r>
    </w:p>
    <w:p w14:paraId="041115E1" w14:textId="77777777" w:rsidR="00DC23F1" w:rsidRPr="00AA6B65" w:rsidRDefault="00DC23F1" w:rsidP="00DC23F1">
      <w:pPr>
        <w:spacing w:after="0" w:line="240" w:lineRule="auto"/>
        <w:rPr>
          <w:rFonts w:ascii="Times New Roman" w:eastAsia="Times New Roman" w:hAnsi="Times New Roman"/>
          <w:sz w:val="30"/>
          <w:szCs w:val="30"/>
          <w:lang w:eastAsia="ru-RU"/>
        </w:rPr>
      </w:pPr>
      <w:r w:rsidRPr="00AA6B65">
        <w:rPr>
          <w:rFonts w:ascii="Times New Roman" w:eastAsia="Times New Roman" w:hAnsi="Times New Roman"/>
          <w:sz w:val="30"/>
          <w:szCs w:val="30"/>
          <w:lang w:eastAsia="ru-RU"/>
        </w:rPr>
        <w:t>(октябрь 2021 г.)</w:t>
      </w:r>
    </w:p>
    <w:p w14:paraId="24E7670A" w14:textId="77777777" w:rsidR="00DC23F1" w:rsidRPr="00E73EE0" w:rsidRDefault="00DC23F1" w:rsidP="00DC23F1">
      <w:pPr>
        <w:shd w:val="clear" w:color="auto" w:fill="FFFFFF"/>
        <w:spacing w:after="0" w:line="240" w:lineRule="auto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4EBFD880" w14:textId="77777777" w:rsidR="00A41D4C" w:rsidRPr="00E73EE0" w:rsidRDefault="00A41D4C" w:rsidP="00A41D4C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  <w:r w:rsidRPr="00E73EE0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  <w:t xml:space="preserve">Мифы о вакцине против </w:t>
      </w:r>
      <w:proofErr w:type="spellStart"/>
      <w:r w:rsidRPr="00E73EE0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  <w:t>коронавирусной</w:t>
      </w:r>
      <w:proofErr w:type="spellEnd"/>
      <w:r w:rsidRPr="00E73EE0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  <w:t xml:space="preserve"> инфекции. Как перестать опасаться прививки?</w:t>
      </w:r>
    </w:p>
    <w:p w14:paraId="30E17CF8" w14:textId="77777777" w:rsidR="00A41D4C" w:rsidRPr="00E73EE0" w:rsidRDefault="00A41D4C" w:rsidP="00A41D4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5840119" w14:textId="77777777" w:rsidR="00A41D4C" w:rsidRPr="00E73EE0" w:rsidRDefault="00A41D4C" w:rsidP="00A41D4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42AEF1A" w14:textId="77777777" w:rsidR="00A41D4C" w:rsidRPr="00E73EE0" w:rsidRDefault="00A41D4C" w:rsidP="00E73EE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73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Вакцинация против </w:t>
      </w:r>
      <w:proofErr w:type="spellStart"/>
      <w:r w:rsidRPr="00E73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коронавирусной</w:t>
      </w:r>
      <w:proofErr w:type="spellEnd"/>
      <w:r w:rsidRPr="00E73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инфекции, к сожалению, породила массу мифов. Нередки случаи, когда человек слепо верит негативной информации из социальных сетей, избегая достоверных данных. Причинами отказа от вакцинации становятся боязнь развития онкологических заболеваний, бесплодия, возникновения генных мутаций и </w:t>
      </w:r>
      <w:proofErr w:type="spellStart"/>
      <w:r w:rsidRPr="00E73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чипирования</w:t>
      </w:r>
      <w:proofErr w:type="spellEnd"/>
      <w:r w:rsidRPr="00E73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Между тем успешная борьба с пандемией возможна только при условии вакцинации большей части населения с целью создания «коллективного иммунитета». Давайте рассмотрим самые распространенные мифы, связанные с нынешней прививочной кампанией. С точки зрения современной науки и техники они совершенно несостоятельны.</w:t>
      </w:r>
    </w:p>
    <w:p w14:paraId="3E239C2D" w14:textId="77777777" w:rsidR="00E73EE0" w:rsidRPr="00E73EE0" w:rsidRDefault="00E73EE0" w:rsidP="00E73EE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72B3B1E" w14:textId="77777777" w:rsidR="00A41D4C" w:rsidRPr="00E73EE0" w:rsidRDefault="00A41D4C" w:rsidP="00E73EE0">
      <w:pPr>
        <w:shd w:val="clear" w:color="auto" w:fill="FFFFFF"/>
        <w:spacing w:after="15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73EE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Миф 1. Вакцина вызывает онкологические заболевания. </w:t>
      </w:r>
      <w:r w:rsidRPr="00E73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Чтобы вызвать онкологическое заболевание, один из компонентов вакцины должен встроиться в ДНК человека и повредить ген, отвечающий за защиту клеток от перерождения. В существующих вакцинах от COVID-19 нет компонентов с такими возможностями. Поэтому вызвать развитие онкологического заболевания вакцина не может.</w:t>
      </w:r>
    </w:p>
    <w:p w14:paraId="5087E6C2" w14:textId="77777777" w:rsidR="00A41D4C" w:rsidRPr="00E73EE0" w:rsidRDefault="00A41D4C" w:rsidP="00E73EE0">
      <w:pPr>
        <w:shd w:val="clear" w:color="auto" w:fill="FFFFFF"/>
        <w:spacing w:after="15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73EE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Миф 2. Вакцина изменяет структуру ДНК. </w:t>
      </w:r>
      <w:r w:rsidRPr="00E73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Миф о том, что векторные вакцины могут встроить свой геном в ДНК человека и вызвать мутации возник еще в начале капании по вакцинации. Но, несмотря на то, что аденовирусы, входящие в состав вакцин, ДНК-содержащие, они не имеют ферментов, которые способны встроить эту ДНК в человеческий геном.</w:t>
      </w:r>
    </w:p>
    <w:p w14:paraId="08AC79DF" w14:textId="77777777" w:rsidR="00A41D4C" w:rsidRPr="00E73EE0" w:rsidRDefault="00A41D4C" w:rsidP="00E73EE0">
      <w:pPr>
        <w:shd w:val="clear" w:color="auto" w:fill="FFFFFF"/>
        <w:spacing w:after="15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73EE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Миф 3. Прививка приводит к бесплодию. </w:t>
      </w:r>
      <w:r w:rsidRPr="00E73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Компоненты вакцины не проникают в клетки, из которых развиваются сперматозоиды или яйцеклетки. А значит прививка никоим образом не влияет на репродуктивную функцию человека.</w:t>
      </w:r>
    </w:p>
    <w:p w14:paraId="5BCC07DF" w14:textId="77777777" w:rsidR="00A41D4C" w:rsidRPr="00E73EE0" w:rsidRDefault="00A41D4C" w:rsidP="00E73EE0">
      <w:pPr>
        <w:shd w:val="clear" w:color="auto" w:fill="FFFFFF"/>
        <w:spacing w:after="15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73EE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Миф 4. С помощью прививки нас </w:t>
      </w:r>
      <w:proofErr w:type="spellStart"/>
      <w:r w:rsidRPr="00E73EE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чипируют</w:t>
      </w:r>
      <w:proofErr w:type="spellEnd"/>
      <w:r w:rsidRPr="00E73EE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 </w:t>
      </w:r>
      <w:r w:rsidRPr="00E73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настоящее время в мире ведутся разработки вживляемых </w:t>
      </w:r>
      <w:proofErr w:type="spellStart"/>
      <w:r w:rsidRPr="00E73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микродатчиков</w:t>
      </w:r>
      <w:proofErr w:type="spellEnd"/>
      <w:r w:rsidRPr="00E73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Но создать имплантируемый чип, который может управлять сознанием человека и при этом был бы настолько мал, что свободно проходил бы в отверстие иглы от шприца, – дело далекого будущего.</w:t>
      </w:r>
    </w:p>
    <w:p w14:paraId="3D56E821" w14:textId="77777777" w:rsidR="00A41D4C" w:rsidRPr="00E73EE0" w:rsidRDefault="00A41D4C" w:rsidP="00E73EE0">
      <w:pPr>
        <w:shd w:val="clear" w:color="auto" w:fill="FFFFFF"/>
        <w:spacing w:after="15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73EE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Миф 5. Коронавирус мутирует – поэтому вакцинация бесполезна. </w:t>
      </w:r>
      <w:r w:rsidRPr="00E73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помощью вакцинации создается искусственный иммунитет, более сильный </w:t>
      </w:r>
      <w:r w:rsidRPr="00E73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чем естественный за счет выработки большего количества антител. Их хватает для защиты организма от новых штаммов. Вакцины позволяют избежать заражения COVID-19 либо перенести его в более легкой форме без развития возможных последствий и осложнений.</w:t>
      </w:r>
    </w:p>
    <w:p w14:paraId="4A1405F7" w14:textId="77777777" w:rsidR="00A41D4C" w:rsidRPr="00E73EE0" w:rsidRDefault="00A41D4C" w:rsidP="00E73EE0">
      <w:pPr>
        <w:shd w:val="clear" w:color="auto" w:fill="FFFFFF"/>
        <w:spacing w:after="15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73EE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Миф 6. Вакцины были разработаны слишком быстро. Мы не можем быть уверены в их безопасности. </w:t>
      </w:r>
      <w:r w:rsidRPr="00E73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Вакцины против COVID-19 были разработаны быстро в сравнении с предыдущими вакцинами, так как ученые, врачи и государственные ведомства по всему миру вложили огромное количество ресурсов, чтобы устранить бюрократические препоны и опубликовать результаты, как только они появились.</w:t>
      </w:r>
    </w:p>
    <w:p w14:paraId="7D35B59C" w14:textId="77777777" w:rsidR="00A41D4C" w:rsidRPr="00E73EE0" w:rsidRDefault="00A41D4C" w:rsidP="00E73EE0">
      <w:pPr>
        <w:shd w:val="clear" w:color="auto" w:fill="FFFFFF"/>
        <w:spacing w:after="15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73EE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Миф 7. От вакцинации я заболею. </w:t>
      </w:r>
      <w:r w:rsidRPr="00E73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Вакцина не содержит ни живых, ни инактивированных элементов вируса, способных вызвать COVID-19. Введение вакцины не даст положительного результата теста на наличие активной инфекции COVID-19. После вакцинации человек может столкнуться с возникновением так называемых поствакцинальных реакций: повышение температуры тела, боль в месте инъекции, слабость, головная боль и боль в мышцах. Возникают они далеко не у всех, эти реакции индивидуальны. Но если они возникли – это нормально и свидетельствует о том, что организм вырабатывает свою систему защиты от вируса.</w:t>
      </w:r>
    </w:p>
    <w:p w14:paraId="10851C8F" w14:textId="77777777" w:rsidR="00A41D4C" w:rsidRPr="00E73EE0" w:rsidRDefault="00A41D4C" w:rsidP="00E73EE0">
      <w:pPr>
        <w:shd w:val="clear" w:color="auto" w:fill="FFFFFF"/>
        <w:spacing w:after="15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73EE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Миф 8. Естественное формирование иммунитета более безопасно, чем его приобретение путем вакцинации.</w:t>
      </w:r>
      <w:r w:rsidRPr="00E73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Сила естественного иммунитета, сформированного после болезни, у всех людей разная. Естественный иммунитет может быть недлительным и нестойким. Выработка иммунитета путем вакцинации несет меньшие риски, чем его естественное формирование, так как невозможно предсказать степень тяжести симптомов в случае заражения COVID-19. Ожидаемо, что после вакцинации не менее 60% населения будет обеспечен так называемый «коллективный иммунитет», что будет означать очень низкую вероятность дальнейшего распространения вируса. Если ждать, пока этот уровень будет достигнут естественным образом, без вакцинации населения, — COVID-19 будет сохраняться гораздо дольше.</w:t>
      </w:r>
    </w:p>
    <w:p w14:paraId="5DA5493A" w14:textId="77777777" w:rsidR="00E73EE0" w:rsidRPr="00E73EE0" w:rsidRDefault="00E73EE0" w:rsidP="00A41D4C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8F72783" w14:textId="77777777" w:rsidR="00A41D4C" w:rsidRPr="00E73EE0" w:rsidRDefault="00A41D4C" w:rsidP="00A41D4C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</w:pPr>
      <w:r w:rsidRPr="00E73EE0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  <w:t xml:space="preserve">Сделайте правильный выбор! </w:t>
      </w:r>
      <w:proofErr w:type="spellStart"/>
      <w:r w:rsidRPr="00E73EE0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  <w:t>Вакцинируйтесь</w:t>
      </w:r>
      <w:proofErr w:type="spellEnd"/>
      <w:r w:rsidRPr="00E73EE0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  <w:t>!</w:t>
      </w:r>
    </w:p>
    <w:p w14:paraId="2CB3A695" w14:textId="77777777" w:rsidR="00E0229C" w:rsidRPr="00A41D4C" w:rsidRDefault="00E0229C" w:rsidP="00E0229C">
      <w:pPr>
        <w:jc w:val="center"/>
        <w:rPr>
          <w:b/>
        </w:rPr>
      </w:pPr>
    </w:p>
    <w:sectPr w:rsidR="00E0229C" w:rsidRPr="00A41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E7A88"/>
    <w:multiLevelType w:val="multilevel"/>
    <w:tmpl w:val="18B43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D4C"/>
    <w:rsid w:val="000018D4"/>
    <w:rsid w:val="0000608D"/>
    <w:rsid w:val="000541E8"/>
    <w:rsid w:val="0005549F"/>
    <w:rsid w:val="000602B9"/>
    <w:rsid w:val="00077880"/>
    <w:rsid w:val="0009015E"/>
    <w:rsid w:val="000A4613"/>
    <w:rsid w:val="000A6B46"/>
    <w:rsid w:val="000B16DC"/>
    <w:rsid w:val="000C3D83"/>
    <w:rsid w:val="000D6FA2"/>
    <w:rsid w:val="000E2AE0"/>
    <w:rsid w:val="000F0B71"/>
    <w:rsid w:val="000F3994"/>
    <w:rsid w:val="001143B2"/>
    <w:rsid w:val="00126D11"/>
    <w:rsid w:val="00140E1F"/>
    <w:rsid w:val="00145D5D"/>
    <w:rsid w:val="00173349"/>
    <w:rsid w:val="001808F7"/>
    <w:rsid w:val="00191248"/>
    <w:rsid w:val="001915AE"/>
    <w:rsid w:val="001E581F"/>
    <w:rsid w:val="001E69B6"/>
    <w:rsid w:val="00202E20"/>
    <w:rsid w:val="00224858"/>
    <w:rsid w:val="0024342C"/>
    <w:rsid w:val="002614B1"/>
    <w:rsid w:val="002674F4"/>
    <w:rsid w:val="00271CB9"/>
    <w:rsid w:val="002B1C5B"/>
    <w:rsid w:val="002D12DB"/>
    <w:rsid w:val="00322900"/>
    <w:rsid w:val="0033366B"/>
    <w:rsid w:val="00396C90"/>
    <w:rsid w:val="003A019B"/>
    <w:rsid w:val="003A38C1"/>
    <w:rsid w:val="003B5862"/>
    <w:rsid w:val="003C7B5F"/>
    <w:rsid w:val="00415718"/>
    <w:rsid w:val="004273BD"/>
    <w:rsid w:val="00483120"/>
    <w:rsid w:val="004943FB"/>
    <w:rsid w:val="00497E9C"/>
    <w:rsid w:val="004F34A4"/>
    <w:rsid w:val="004F61B4"/>
    <w:rsid w:val="00575715"/>
    <w:rsid w:val="00590FA5"/>
    <w:rsid w:val="005A022A"/>
    <w:rsid w:val="005B5E7D"/>
    <w:rsid w:val="005D6E45"/>
    <w:rsid w:val="005E07A7"/>
    <w:rsid w:val="005E5408"/>
    <w:rsid w:val="006157FC"/>
    <w:rsid w:val="006159C9"/>
    <w:rsid w:val="00616C76"/>
    <w:rsid w:val="0063304E"/>
    <w:rsid w:val="0068310E"/>
    <w:rsid w:val="006841C6"/>
    <w:rsid w:val="00694650"/>
    <w:rsid w:val="006975E5"/>
    <w:rsid w:val="006A426F"/>
    <w:rsid w:val="006C112A"/>
    <w:rsid w:val="006C6E37"/>
    <w:rsid w:val="006E1B24"/>
    <w:rsid w:val="006F19B7"/>
    <w:rsid w:val="00707430"/>
    <w:rsid w:val="00721C5E"/>
    <w:rsid w:val="007305A9"/>
    <w:rsid w:val="00743C89"/>
    <w:rsid w:val="00743E00"/>
    <w:rsid w:val="007809CB"/>
    <w:rsid w:val="00782FFF"/>
    <w:rsid w:val="0078390C"/>
    <w:rsid w:val="007A2634"/>
    <w:rsid w:val="007B1A40"/>
    <w:rsid w:val="007B6985"/>
    <w:rsid w:val="007C1B3B"/>
    <w:rsid w:val="007D7D60"/>
    <w:rsid w:val="007D7F27"/>
    <w:rsid w:val="00817376"/>
    <w:rsid w:val="008235D7"/>
    <w:rsid w:val="00827182"/>
    <w:rsid w:val="00830353"/>
    <w:rsid w:val="00831A9B"/>
    <w:rsid w:val="00832777"/>
    <w:rsid w:val="0084247F"/>
    <w:rsid w:val="00881713"/>
    <w:rsid w:val="008C7AB3"/>
    <w:rsid w:val="009231CB"/>
    <w:rsid w:val="00923BC3"/>
    <w:rsid w:val="00936E28"/>
    <w:rsid w:val="00942FC4"/>
    <w:rsid w:val="00947C03"/>
    <w:rsid w:val="00951FD8"/>
    <w:rsid w:val="00961917"/>
    <w:rsid w:val="00964A92"/>
    <w:rsid w:val="00966A49"/>
    <w:rsid w:val="00995064"/>
    <w:rsid w:val="009A54C4"/>
    <w:rsid w:val="009C38E7"/>
    <w:rsid w:val="009C54CE"/>
    <w:rsid w:val="009C589B"/>
    <w:rsid w:val="009D4A8E"/>
    <w:rsid w:val="00A14835"/>
    <w:rsid w:val="00A36B9E"/>
    <w:rsid w:val="00A41D4C"/>
    <w:rsid w:val="00A44B77"/>
    <w:rsid w:val="00A57655"/>
    <w:rsid w:val="00A778D0"/>
    <w:rsid w:val="00A83B9E"/>
    <w:rsid w:val="00A97C67"/>
    <w:rsid w:val="00AA3E46"/>
    <w:rsid w:val="00AB53DD"/>
    <w:rsid w:val="00AC47E3"/>
    <w:rsid w:val="00B0034A"/>
    <w:rsid w:val="00B179DF"/>
    <w:rsid w:val="00B34C11"/>
    <w:rsid w:val="00B3533B"/>
    <w:rsid w:val="00B40D31"/>
    <w:rsid w:val="00B45BC3"/>
    <w:rsid w:val="00B547D4"/>
    <w:rsid w:val="00B55495"/>
    <w:rsid w:val="00B731A9"/>
    <w:rsid w:val="00B92740"/>
    <w:rsid w:val="00BA34DB"/>
    <w:rsid w:val="00BB4E3D"/>
    <w:rsid w:val="00BF4A2F"/>
    <w:rsid w:val="00C0735F"/>
    <w:rsid w:val="00C10CF6"/>
    <w:rsid w:val="00C27A38"/>
    <w:rsid w:val="00C403F0"/>
    <w:rsid w:val="00C554D4"/>
    <w:rsid w:val="00C642C4"/>
    <w:rsid w:val="00C65064"/>
    <w:rsid w:val="00C72733"/>
    <w:rsid w:val="00C945A6"/>
    <w:rsid w:val="00CA76FB"/>
    <w:rsid w:val="00CD6B16"/>
    <w:rsid w:val="00CE0A66"/>
    <w:rsid w:val="00CF102C"/>
    <w:rsid w:val="00D00542"/>
    <w:rsid w:val="00D0434A"/>
    <w:rsid w:val="00D30597"/>
    <w:rsid w:val="00D573FC"/>
    <w:rsid w:val="00D6414F"/>
    <w:rsid w:val="00D7212E"/>
    <w:rsid w:val="00DB0EE7"/>
    <w:rsid w:val="00DB3E61"/>
    <w:rsid w:val="00DC23F1"/>
    <w:rsid w:val="00E0229C"/>
    <w:rsid w:val="00E02AEA"/>
    <w:rsid w:val="00E16AB5"/>
    <w:rsid w:val="00E321C5"/>
    <w:rsid w:val="00E469EC"/>
    <w:rsid w:val="00E51A6D"/>
    <w:rsid w:val="00E5340D"/>
    <w:rsid w:val="00E66552"/>
    <w:rsid w:val="00E73EE0"/>
    <w:rsid w:val="00E949BB"/>
    <w:rsid w:val="00EA3673"/>
    <w:rsid w:val="00EA7501"/>
    <w:rsid w:val="00EB5048"/>
    <w:rsid w:val="00ED5E65"/>
    <w:rsid w:val="00ED7B13"/>
    <w:rsid w:val="00EF180F"/>
    <w:rsid w:val="00EF1C64"/>
    <w:rsid w:val="00EF5C9A"/>
    <w:rsid w:val="00EF6608"/>
    <w:rsid w:val="00F10AAC"/>
    <w:rsid w:val="00F578B9"/>
    <w:rsid w:val="00F66C4B"/>
    <w:rsid w:val="00F72095"/>
    <w:rsid w:val="00F95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04306"/>
  <w15:docId w15:val="{9B5EC6DB-B948-455C-8AF0-C677599D3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D4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41D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6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75854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132819">
              <w:marLeft w:val="0"/>
              <w:marRight w:val="0"/>
              <w:marTop w:val="69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49947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6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89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9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05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190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6962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357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210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492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83615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9015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194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62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6398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91521">
              <w:marLeft w:val="0"/>
              <w:marRight w:val="0"/>
              <w:marTop w:val="69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406353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5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42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140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344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971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366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405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60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852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476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</cp:lastModifiedBy>
  <cp:revision>2</cp:revision>
  <cp:lastPrinted>2021-10-19T13:26:00Z</cp:lastPrinted>
  <dcterms:created xsi:type="dcterms:W3CDTF">2021-10-21T06:33:00Z</dcterms:created>
  <dcterms:modified xsi:type="dcterms:W3CDTF">2021-10-21T06:33:00Z</dcterms:modified>
</cp:coreProperties>
</file>